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CA" w:rsidRPr="006857CA" w:rsidRDefault="00FF3D30" w:rsidP="006857CA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36"/>
          <w:szCs w:val="36"/>
          <w:lang w:val="kk-KZ"/>
        </w:rPr>
      </w:pPr>
      <w:r>
        <w:rPr>
          <w:rFonts w:ascii="Times New Roman" w:eastAsia="Calibri" w:hAnsi="Times New Roman" w:cs="Times New Roman"/>
          <w:i/>
          <w:sz w:val="36"/>
          <w:szCs w:val="36"/>
          <w:lang w:val="kk-KZ"/>
        </w:rPr>
        <w:t>ҮЛГІ</w:t>
      </w:r>
      <w:r w:rsidR="006857CA" w:rsidRPr="006857CA">
        <w:rPr>
          <w:rFonts w:ascii="Times New Roman" w:eastAsia="Calibri" w:hAnsi="Times New Roman" w:cs="Times New Roman"/>
          <w:i/>
          <w:sz w:val="36"/>
          <w:szCs w:val="36"/>
          <w:lang w:val="kk-KZ"/>
        </w:rPr>
        <w:t>!!!</w:t>
      </w:r>
    </w:p>
    <w:p w:rsidR="007B6DFA" w:rsidRDefault="00FF3D30" w:rsidP="00FF3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proofErr w:type="spellStart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Психологиялық</w:t>
      </w:r>
      <w:proofErr w:type="spellEnd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</w:t>
      </w:r>
      <w:proofErr w:type="spellStart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қызметтің</w:t>
      </w:r>
      <w:proofErr w:type="spellEnd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</w:t>
      </w:r>
      <w:proofErr w:type="spellStart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жұмыс</w:t>
      </w:r>
      <w:proofErr w:type="spellEnd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</w:t>
      </w:r>
      <w:proofErr w:type="spellStart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жоспарын</w:t>
      </w:r>
      <w:proofErr w:type="spellEnd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</w:t>
      </w:r>
      <w:proofErr w:type="spellStart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толтыру</w:t>
      </w:r>
      <w:proofErr w:type="spellEnd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</w:t>
      </w:r>
      <w:proofErr w:type="spellStart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үлгі</w:t>
      </w:r>
      <w:proofErr w:type="gramStart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с</w:t>
      </w:r>
      <w:proofErr w:type="gramEnd"/>
      <w:r w:rsidRPr="00FF3D30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і</w:t>
      </w:r>
      <w:proofErr w:type="spellEnd"/>
    </w:p>
    <w:p w:rsidR="006857CA" w:rsidRPr="006857CA" w:rsidRDefault="006857CA" w:rsidP="006857CA">
      <w:pPr>
        <w:spacing w:after="0" w:line="240" w:lineRule="auto"/>
        <w:rPr>
          <w:rFonts w:ascii="Times New Roman" w:eastAsia="Calibri" w:hAnsi="Times New Roman" w:cs="Times New Roman"/>
          <w:i/>
          <w:sz w:val="4"/>
          <w:szCs w:val="4"/>
        </w:rPr>
      </w:pPr>
      <w:proofErr w:type="spellStart"/>
      <w:r w:rsidRPr="006857CA">
        <w:rPr>
          <w:rFonts w:ascii="Times New Roman" w:eastAsia="Calibri" w:hAnsi="Times New Roman" w:cs="Times New Roman"/>
          <w:i/>
          <w:sz w:val="4"/>
          <w:szCs w:val="4"/>
        </w:rPr>
        <w:t>Полан</w:t>
      </w:r>
      <w:proofErr w:type="spellEnd"/>
      <w:r w:rsidRPr="006857CA">
        <w:rPr>
          <w:rFonts w:ascii="Times New Roman" w:eastAsia="Calibri" w:hAnsi="Times New Roman" w:cs="Times New Roman"/>
          <w:i/>
          <w:sz w:val="4"/>
          <w:szCs w:val="4"/>
        </w:rPr>
        <w:t xml:space="preserve"> </w:t>
      </w:r>
    </w:p>
    <w:tbl>
      <w:tblPr>
        <w:tblpPr w:leftFromText="180" w:rightFromText="180" w:vertAnchor="text" w:horzAnchor="margin" w:tblpX="-265" w:tblpY="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387"/>
        <w:gridCol w:w="2268"/>
        <w:gridCol w:w="2126"/>
        <w:gridCol w:w="2126"/>
        <w:gridCol w:w="2552"/>
      </w:tblGrid>
      <w:tr w:rsidR="00FF3D30" w:rsidRPr="006857CA" w:rsidTr="003B0BF9">
        <w:trPr>
          <w:trHeight w:val="1698"/>
        </w:trPr>
        <w:tc>
          <w:tcPr>
            <w:tcW w:w="817" w:type="dxa"/>
          </w:tcPr>
          <w:p w:rsidR="00FF3D30" w:rsidRPr="006857CA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FF3D30" w:rsidRPr="006857CA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5387" w:type="dxa"/>
          </w:tcPr>
          <w:p w:rsidR="00FF3D30" w:rsidRPr="00077C35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F3D30" w:rsidRPr="00FA2D01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Іс- шаралар</w:t>
            </w:r>
          </w:p>
        </w:tc>
        <w:tc>
          <w:tcPr>
            <w:tcW w:w="2268" w:type="dxa"/>
          </w:tcPr>
          <w:p w:rsidR="00FF3D30" w:rsidRPr="00077C35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F3D30" w:rsidRPr="00077C35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A2D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Қатысушылар</w:t>
            </w:r>
            <w:proofErr w:type="spellEnd"/>
            <w:r w:rsidRPr="00FA2D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A2D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санаты</w:t>
            </w:r>
            <w:proofErr w:type="spellEnd"/>
          </w:p>
        </w:tc>
        <w:tc>
          <w:tcPr>
            <w:tcW w:w="2126" w:type="dxa"/>
          </w:tcPr>
          <w:p w:rsidR="00FF3D30" w:rsidRPr="00077C35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F3D30" w:rsidRPr="005A1814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Өткізу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мерзі</w:t>
            </w:r>
            <w:proofErr w:type="gram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</w:t>
            </w:r>
            <w:proofErr w:type="spellEnd"/>
          </w:p>
          <w:p w:rsidR="00FF3D30" w:rsidRPr="005A1814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күні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айы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,</w:t>
            </w:r>
            <w:proofErr w:type="gramEnd"/>
          </w:p>
          <w:p w:rsidR="00FF3D30" w:rsidRPr="005A1814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апта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сайын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</w:t>
            </w:r>
          </w:p>
          <w:p w:rsidR="00FF3D30" w:rsidRPr="00077C35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тоқсан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сайын</w:t>
            </w:r>
            <w:proofErr w:type="spellEnd"/>
            <w:proofErr w:type="gram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77C3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  <w:proofErr w:type="gramEnd"/>
          </w:p>
        </w:tc>
        <w:tc>
          <w:tcPr>
            <w:tcW w:w="2126" w:type="dxa"/>
          </w:tcPr>
          <w:p w:rsidR="00FF3D30" w:rsidRPr="00077C35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F3D30" w:rsidRPr="005A1814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Жауапты</w:t>
            </w:r>
            <w:proofErr w:type="spellEnd"/>
          </w:p>
          <w:p w:rsidR="00FF3D30" w:rsidRPr="00077C35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Ә</w:t>
            </w:r>
            <w:proofErr w:type="gram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</w:t>
            </w:r>
            <w:proofErr w:type="spellEnd"/>
            <w:proofErr w:type="gram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қатысушының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аты-жөні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лауазымы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FF3D30" w:rsidRPr="00077C35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F3D30" w:rsidRPr="005A1814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Аяқтау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нысаны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FF3D30" w:rsidRPr="00077C35" w:rsidRDefault="00FF3D30" w:rsidP="00FF3D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Талдамалық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анықтамалар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хаттамалар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әдістемелік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5A181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материалдар</w:t>
            </w:r>
            <w:proofErr w:type="spellEnd"/>
            <w:r w:rsidRPr="005A18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857CA" w:rsidRPr="006857CA" w:rsidTr="003B0BF9">
        <w:trPr>
          <w:trHeight w:val="450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:rsidR="006857CA" w:rsidRPr="00FF3D30" w:rsidRDefault="00FF3D30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  <w:lang w:val="kk-KZ"/>
              </w:rPr>
              <w:t>ҚЫРКҮЙЕК</w:t>
            </w:r>
          </w:p>
        </w:tc>
      </w:tr>
      <w:tr w:rsidR="006857CA" w:rsidRPr="006857CA" w:rsidTr="003B0BF9">
        <w:trPr>
          <w:trHeight w:val="450"/>
        </w:trPr>
        <w:tc>
          <w:tcPr>
            <w:tcW w:w="15276" w:type="dxa"/>
            <w:gridSpan w:val="6"/>
            <w:shd w:val="clear" w:color="auto" w:fill="auto"/>
          </w:tcPr>
          <w:p w:rsidR="006857CA" w:rsidRPr="006857CA" w:rsidRDefault="006857CA" w:rsidP="00FF3D30">
            <w:pPr>
              <w:tabs>
                <w:tab w:val="left" w:pos="601"/>
              </w:tabs>
              <w:spacing w:after="0" w:line="240" w:lineRule="auto"/>
              <w:ind w:firstLine="176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1.</w:t>
            </w:r>
            <w:r w:rsidR="00FF3D30" w:rsidRPr="007526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ДИАГНОСТИКАЛЫҚ БАҒЫТ</w:t>
            </w:r>
          </w:p>
        </w:tc>
      </w:tr>
      <w:tr w:rsidR="006857CA" w:rsidRPr="006857CA" w:rsidTr="002A3117">
        <w:trPr>
          <w:trHeight w:val="1181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3B0BF9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Жалпы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және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орта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білім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беру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ұйымдарының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5-11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сынып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оқушылары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арасында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аутодеструктивті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міне</w:t>
            </w:r>
            <w:proofErr w:type="gram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з-</w:t>
            </w:r>
            <w:proofErr w:type="gram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құлықтың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алдын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алу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бойынша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тоқсан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сайынғы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анонимді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сауалнама</w:t>
            </w:r>
            <w:proofErr w:type="spellEnd"/>
          </w:p>
        </w:tc>
        <w:tc>
          <w:tcPr>
            <w:tcW w:w="2268" w:type="dxa"/>
          </w:tcPr>
          <w:p w:rsidR="006857CA" w:rsidRPr="006857CA" w:rsidRDefault="002302B4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5-11 </w:t>
            </w:r>
            <w:proofErr w:type="spellStart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сынып</w:t>
            </w:r>
            <w:proofErr w:type="spellEnd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2126" w:type="dxa"/>
          </w:tcPr>
          <w:p w:rsidR="006857CA" w:rsidRPr="002A3117" w:rsidRDefault="006857CA" w:rsidP="002A311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15-30 </w:t>
            </w:r>
            <w:r w:rsidR="002A3117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2126" w:type="dxa"/>
          </w:tcPr>
          <w:p w:rsidR="006857CA" w:rsidRPr="00F40D8C" w:rsidRDefault="00F40D8C" w:rsidP="00F40D8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Педагог-психолог: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Т.А.Ә.</w:t>
            </w:r>
          </w:p>
        </w:tc>
        <w:tc>
          <w:tcPr>
            <w:tcW w:w="2552" w:type="dxa"/>
          </w:tcPr>
          <w:p w:rsidR="006857CA" w:rsidRPr="006857CA" w:rsidRDefault="00F40D8C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Ақпаратты</w:t>
            </w:r>
            <w:proofErr w:type="gramStart"/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қ-</w:t>
            </w:r>
            <w:proofErr w:type="gramEnd"/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талдамалық</w:t>
            </w:r>
            <w:proofErr w:type="spellEnd"/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анықтама</w:t>
            </w:r>
            <w:proofErr w:type="spellEnd"/>
          </w:p>
        </w:tc>
      </w:tr>
      <w:tr w:rsidR="006857CA" w:rsidRPr="006857CA" w:rsidTr="003B0BF9">
        <w:trPr>
          <w:trHeight w:val="1701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3B0BF9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Жалпы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және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орта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білім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беру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ұйымдарының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5-11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сынып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оқушылары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арасында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аутодеструктивті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міне</w:t>
            </w:r>
            <w:proofErr w:type="gram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з-</w:t>
            </w:r>
            <w:proofErr w:type="gram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құлықтың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алдын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алу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бойынша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тоқсан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сайынғы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анонимді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сауалнама</w:t>
            </w:r>
            <w:proofErr w:type="spellEnd"/>
          </w:p>
        </w:tc>
        <w:tc>
          <w:tcPr>
            <w:tcW w:w="2268" w:type="dxa"/>
          </w:tcPr>
          <w:p w:rsidR="006857CA" w:rsidRPr="006857CA" w:rsidRDefault="002302B4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5-11 </w:t>
            </w:r>
            <w:proofErr w:type="spellStart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сынып</w:t>
            </w:r>
            <w:proofErr w:type="spellEnd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2126" w:type="dxa"/>
          </w:tcPr>
          <w:p w:rsidR="006857CA" w:rsidRPr="002A3117" w:rsidRDefault="006857CA" w:rsidP="002A311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15-30 </w:t>
            </w:r>
            <w:r w:rsidR="002A3117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2126" w:type="dxa"/>
          </w:tcPr>
          <w:p w:rsidR="006857CA" w:rsidRPr="006857CA" w:rsidRDefault="00EC6981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Педагог-психолог: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Т.А.Ә.</w:t>
            </w:r>
          </w:p>
        </w:tc>
        <w:tc>
          <w:tcPr>
            <w:tcW w:w="2552" w:type="dxa"/>
          </w:tcPr>
          <w:p w:rsidR="006857CA" w:rsidRPr="006857CA" w:rsidRDefault="005C6B33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Ақпаратты</w:t>
            </w:r>
            <w:proofErr w:type="gram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қ-</w:t>
            </w:r>
            <w:proofErr w:type="gramEnd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талдамалық</w:t>
            </w:r>
            <w:proofErr w:type="spellEnd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анықтама</w:t>
            </w:r>
            <w:proofErr w:type="spellEnd"/>
          </w:p>
        </w:tc>
      </w:tr>
      <w:tr w:rsidR="006857CA" w:rsidRPr="006857CA" w:rsidTr="003B0BF9">
        <w:trPr>
          <w:trHeight w:val="262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3C18AE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Әрі қарай</w:t>
            </w:r>
            <w:r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Жоспарға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білім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беру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ұйымының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шараларын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қосамыз</w:t>
            </w:r>
            <w:proofErr w:type="spellEnd"/>
          </w:p>
        </w:tc>
        <w:tc>
          <w:tcPr>
            <w:tcW w:w="2268" w:type="dxa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:rsidTr="003B0BF9">
        <w:trPr>
          <w:trHeight w:val="391"/>
        </w:trPr>
        <w:tc>
          <w:tcPr>
            <w:tcW w:w="15276" w:type="dxa"/>
            <w:gridSpan w:val="6"/>
            <w:shd w:val="clear" w:color="auto" w:fill="auto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2. </w:t>
            </w:r>
            <w:r w:rsidR="002302B4" w:rsidRPr="003C3D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302B4" w:rsidRPr="002302B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ТҮЗЕТУ-ДАМЫТУ, КОНСУЛЬТАТИВТІК БАҒЫТ</w:t>
            </w:r>
            <w:proofErr w:type="gramStart"/>
            <w:r w:rsidR="002302B4"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;</w:t>
            </w:r>
            <w:proofErr w:type="gramEnd"/>
          </w:p>
        </w:tc>
      </w:tr>
      <w:tr w:rsidR="006857CA" w:rsidRPr="006857CA" w:rsidTr="003B0BF9">
        <w:trPr>
          <w:trHeight w:val="280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3B0BF9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Топтық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және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жеке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әңгімелер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"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ерекше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назар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тобында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"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оқушылармен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және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олардың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ата-аналарымен</w:t>
            </w:r>
            <w:proofErr w:type="spellEnd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0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сабақтар</w:t>
            </w:r>
            <w:proofErr w:type="spellEnd"/>
          </w:p>
        </w:tc>
        <w:tc>
          <w:tcPr>
            <w:tcW w:w="2268" w:type="dxa"/>
          </w:tcPr>
          <w:p w:rsidR="006857CA" w:rsidRPr="006857CA" w:rsidRDefault="002A3117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5-11 </w:t>
            </w:r>
            <w:proofErr w:type="spellStart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сынып</w:t>
            </w:r>
            <w:proofErr w:type="spellEnd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2126" w:type="dxa"/>
          </w:tcPr>
          <w:p w:rsidR="006857CA" w:rsidRPr="002A3117" w:rsidRDefault="006857CA" w:rsidP="002A311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20-27 </w:t>
            </w:r>
            <w:r w:rsidR="002A3117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2126" w:type="dxa"/>
          </w:tcPr>
          <w:p w:rsidR="006857CA" w:rsidRPr="006857CA" w:rsidRDefault="00A475AD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ТЖ бойынша орынбасар ТАӘ</w:t>
            </w:r>
          </w:p>
          <w:p w:rsidR="006857CA" w:rsidRPr="00A475AD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Педагог </w:t>
            </w:r>
            <w:proofErr w:type="gramStart"/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–п</w:t>
            </w:r>
            <w:proofErr w:type="gramEnd"/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сихолог: </w:t>
            </w:r>
            <w:r w:rsidR="00A475AD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ТАӘ</w:t>
            </w:r>
          </w:p>
          <w:p w:rsidR="006857CA" w:rsidRPr="00A475AD" w:rsidRDefault="00A475AD" w:rsidP="00A475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Әлеум</w:t>
            </w:r>
            <w:r w:rsidR="006857CA"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.педагог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ТАӘ</w:t>
            </w:r>
          </w:p>
        </w:tc>
        <w:tc>
          <w:tcPr>
            <w:tcW w:w="2552" w:type="dxa"/>
          </w:tcPr>
          <w:p w:rsidR="005C6B33" w:rsidRPr="005C6B33" w:rsidRDefault="005C6B33" w:rsidP="005C6B3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Жеке </w:t>
            </w:r>
            <w:proofErr w:type="spell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жұмыс</w:t>
            </w:r>
            <w:proofErr w:type="spellEnd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жоспары</w:t>
            </w:r>
            <w:proofErr w:type="spellEnd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5C6B33" w:rsidRPr="005C6B33" w:rsidRDefault="005C6B33" w:rsidP="005C6B3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Жеке </w:t>
            </w:r>
            <w:proofErr w:type="spell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консультациялар</w:t>
            </w:r>
            <w:proofErr w:type="spellEnd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журналын</w:t>
            </w:r>
            <w:proofErr w:type="spellEnd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толтыру</w:t>
            </w:r>
            <w:proofErr w:type="spellEnd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6857CA" w:rsidRPr="006857CA" w:rsidRDefault="005C6B33" w:rsidP="005C6B3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Талдамалық</w:t>
            </w:r>
            <w:proofErr w:type="spellEnd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анықтама</w:t>
            </w:r>
            <w:proofErr w:type="spellEnd"/>
          </w:p>
        </w:tc>
      </w:tr>
      <w:tr w:rsidR="006857CA" w:rsidRPr="006857CA" w:rsidTr="003B0BF9">
        <w:trPr>
          <w:trHeight w:val="267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2A3117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Әрі қарай</w:t>
            </w:r>
            <w:r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Жоспарға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білім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беру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ұйымының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шараларын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қосамыз</w:t>
            </w:r>
            <w:proofErr w:type="spellEnd"/>
          </w:p>
        </w:tc>
        <w:tc>
          <w:tcPr>
            <w:tcW w:w="2268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:rsidTr="003B0BF9">
        <w:trPr>
          <w:trHeight w:val="417"/>
        </w:trPr>
        <w:tc>
          <w:tcPr>
            <w:tcW w:w="15276" w:type="dxa"/>
            <w:gridSpan w:val="6"/>
            <w:shd w:val="clear" w:color="auto" w:fill="auto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857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3. </w:t>
            </w:r>
            <w:r w:rsidR="002302B4" w:rsidRPr="003C3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АЛДЫН АЛУ ЖӘНЕ ПСИХОЛОГИЯЛЫҚ БІЛІМ БЕРУ</w:t>
            </w:r>
          </w:p>
        </w:tc>
      </w:tr>
      <w:tr w:rsidR="006857CA" w:rsidRPr="006857CA" w:rsidTr="003B0BF9">
        <w:trPr>
          <w:trHeight w:val="65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A82BCC" w:rsidRPr="006857CA" w:rsidRDefault="00A82BCC" w:rsidP="00A82BC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"</w:t>
            </w:r>
            <w:proofErr w:type="spellStart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Егер</w:t>
            </w:r>
            <w:proofErr w:type="spellEnd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қиын</w:t>
            </w:r>
            <w:proofErr w:type="spellEnd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болса</w:t>
            </w:r>
            <w:proofErr w:type="spellEnd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жай</w:t>
            </w:r>
            <w:proofErr w:type="spellEnd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ғана</w:t>
            </w:r>
            <w:proofErr w:type="spellEnd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қоңырау</w:t>
            </w:r>
            <w:proofErr w:type="spellEnd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шал" </w:t>
            </w:r>
            <w:proofErr w:type="spellStart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облыстық</w:t>
            </w:r>
            <w:proofErr w:type="spellEnd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ақпаратты</w:t>
            </w:r>
            <w:proofErr w:type="gramStart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қ-</w:t>
            </w:r>
            <w:proofErr w:type="gramEnd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түсіндіру</w:t>
            </w:r>
            <w:proofErr w:type="spellEnd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акциясы</w:t>
            </w:r>
            <w:proofErr w:type="spellEnd"/>
          </w:p>
        </w:tc>
        <w:tc>
          <w:tcPr>
            <w:tcW w:w="2268" w:type="dxa"/>
          </w:tcPr>
          <w:p w:rsidR="006857CA" w:rsidRPr="006857CA" w:rsidRDefault="002302B4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5-11 </w:t>
            </w:r>
            <w:proofErr w:type="spellStart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сынып</w:t>
            </w:r>
            <w:proofErr w:type="spellEnd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2126" w:type="dxa"/>
          </w:tcPr>
          <w:p w:rsidR="006857CA" w:rsidRPr="00A15330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23-27 </w:t>
            </w:r>
            <w:r w:rsidR="00A15330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қыркүйек</w:t>
            </w:r>
          </w:p>
          <w:p w:rsidR="006857CA" w:rsidRPr="00A15330" w:rsidRDefault="006857CA" w:rsidP="00A1533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proofErr w:type="gramStart"/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10-15</w:t>
            </w:r>
            <w:proofErr w:type="gramEnd"/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A15330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ақпан</w:t>
            </w:r>
          </w:p>
        </w:tc>
        <w:tc>
          <w:tcPr>
            <w:tcW w:w="2126" w:type="dxa"/>
          </w:tcPr>
          <w:p w:rsidR="00A475AD" w:rsidRPr="006857CA" w:rsidRDefault="00A475AD" w:rsidP="00A475A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ТЖ бойынша орынбасар ТАӘ</w:t>
            </w:r>
          </w:p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Педагог–психолог: Петрова Т.В.</w:t>
            </w:r>
          </w:p>
          <w:p w:rsidR="006857CA" w:rsidRPr="00A475AD" w:rsidRDefault="00A475AD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2552" w:type="dxa"/>
          </w:tcPr>
          <w:p w:rsidR="00367B72" w:rsidRPr="00367B72" w:rsidRDefault="00367B72" w:rsidP="00367B7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367B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Фотосуреттер</w:t>
            </w:r>
            <w:proofErr w:type="spellEnd"/>
          </w:p>
          <w:p w:rsidR="006857CA" w:rsidRPr="006857CA" w:rsidRDefault="00367B72" w:rsidP="00367B7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367B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Ақпараттық</w:t>
            </w:r>
            <w:proofErr w:type="spellEnd"/>
            <w:r w:rsidRPr="00367B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67B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анықтамалар</w:t>
            </w:r>
            <w:proofErr w:type="spellEnd"/>
          </w:p>
        </w:tc>
      </w:tr>
      <w:tr w:rsidR="006857CA" w:rsidRPr="006857CA" w:rsidTr="003B0BF9"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A82BCC" w:rsidP="00A82B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Әрі қарай</w:t>
            </w:r>
            <w:r w:rsidR="006857CA"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Жоспарға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білім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беру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ұйымының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шараларын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қосамыз</w:t>
            </w:r>
            <w:proofErr w:type="spellEnd"/>
          </w:p>
        </w:tc>
        <w:tc>
          <w:tcPr>
            <w:tcW w:w="2268" w:type="dxa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:rsidTr="003B0BF9">
        <w:trPr>
          <w:trHeight w:val="391"/>
        </w:trPr>
        <w:tc>
          <w:tcPr>
            <w:tcW w:w="15276" w:type="dxa"/>
            <w:gridSpan w:val="6"/>
            <w:shd w:val="clear" w:color="auto" w:fill="auto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857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4. </w:t>
            </w: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FF3D30" w:rsidRPr="00EA6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АТА-АНАЛАРМЕН ЖҰМЫС</w:t>
            </w:r>
          </w:p>
        </w:tc>
      </w:tr>
      <w:tr w:rsidR="006857CA" w:rsidRPr="006857CA" w:rsidTr="003B0BF9">
        <w:trPr>
          <w:trHeight w:val="267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</w:t>
            </w: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бщешкольное родительское собрание </w:t>
            </w:r>
          </w:p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857CA" w:rsidRPr="006857CA" w:rsidRDefault="002302B4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5-11 </w:t>
            </w:r>
            <w:proofErr w:type="spellStart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сынып</w:t>
            </w:r>
            <w:proofErr w:type="spellEnd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302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2126" w:type="dxa"/>
          </w:tcPr>
          <w:p w:rsidR="006857CA" w:rsidRPr="00A15330" w:rsidRDefault="00A15330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2126" w:type="dxa"/>
          </w:tcPr>
          <w:p w:rsidR="00367B72" w:rsidRPr="006857CA" w:rsidRDefault="00367B72" w:rsidP="00367B7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ТЖ бойынша орынбасар ТАӘ</w:t>
            </w:r>
          </w:p>
          <w:p w:rsidR="00367B72" w:rsidRDefault="00367B72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Сынып жетекшілер</w:t>
            </w: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857CA" w:rsidRPr="00367B72" w:rsidRDefault="00367B72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ТАӘ</w:t>
            </w:r>
          </w:p>
        </w:tc>
        <w:tc>
          <w:tcPr>
            <w:tcW w:w="2552" w:type="dxa"/>
          </w:tcPr>
          <w:p w:rsidR="006857CA" w:rsidRPr="006857CA" w:rsidRDefault="00F40D8C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Ақпаратты</w:t>
            </w:r>
            <w:proofErr w:type="gramStart"/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қ-</w:t>
            </w:r>
            <w:proofErr w:type="gramEnd"/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талдамалық</w:t>
            </w:r>
            <w:proofErr w:type="spellEnd"/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анықтама</w:t>
            </w:r>
            <w:proofErr w:type="spellEnd"/>
            <w:r w:rsidRPr="00F40D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6857CA"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Фото.</w:t>
            </w:r>
          </w:p>
        </w:tc>
      </w:tr>
      <w:tr w:rsidR="006857CA" w:rsidRPr="006857CA" w:rsidTr="003B0BF9">
        <w:trPr>
          <w:trHeight w:val="258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A82BCC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Әрі қарай</w:t>
            </w:r>
            <w:r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Жоспарға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білім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беру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ұйымының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шараларын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қосамыз</w:t>
            </w:r>
            <w:proofErr w:type="spellEnd"/>
          </w:p>
        </w:tc>
        <w:tc>
          <w:tcPr>
            <w:tcW w:w="2268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:rsidTr="003B0BF9">
        <w:trPr>
          <w:trHeight w:val="376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5. </w:t>
            </w:r>
            <w:r w:rsidRPr="006857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FF3D30" w:rsidRPr="00E61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ҰЙЫМДАСТЫРУ-ӘДІСТЕМЕЛІК ЖҰМЫС</w:t>
            </w:r>
          </w:p>
        </w:tc>
      </w:tr>
      <w:tr w:rsidR="006857CA" w:rsidRPr="006857CA" w:rsidTr="003B0BF9">
        <w:trPr>
          <w:trHeight w:val="593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A15330" w:rsidP="00ED5C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Мұғалімдер үшін т</w:t>
            </w:r>
            <w:proofErr w:type="spellStart"/>
            <w:r w:rsidR="006857CA"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ренинг</w:t>
            </w:r>
            <w:proofErr w:type="spellEnd"/>
            <w:r w:rsidR="006857CA"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A15330" w:rsidRDefault="00A15330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2126" w:type="dxa"/>
          </w:tcPr>
          <w:p w:rsidR="006857CA" w:rsidRPr="00367B72" w:rsidRDefault="006857CA" w:rsidP="00367B72">
            <w:pPr>
              <w:jc w:val="both"/>
              <w:rPr>
                <w:rFonts w:ascii="Calibri" w:eastAsia="Times New Roman" w:hAnsi="Calibri" w:cs="Times New Roman"/>
                <w:lang w:val="kk-KZ" w:eastAsia="ru-RU"/>
              </w:rPr>
            </w:pPr>
            <w:r w:rsidRPr="006857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Педагог–психолог: </w:t>
            </w:r>
            <w:r w:rsidR="00367B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ТАӘ</w:t>
            </w:r>
          </w:p>
        </w:tc>
        <w:tc>
          <w:tcPr>
            <w:tcW w:w="2552" w:type="dxa"/>
          </w:tcPr>
          <w:p w:rsidR="006857CA" w:rsidRPr="006857CA" w:rsidRDefault="005C6B33" w:rsidP="006857CA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5C6B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Ақпараттық</w:t>
            </w:r>
            <w:proofErr w:type="spellEnd"/>
            <w:r w:rsidRPr="005C6B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6B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анықтама</w:t>
            </w:r>
            <w:proofErr w:type="spellEnd"/>
          </w:p>
        </w:tc>
      </w:tr>
      <w:tr w:rsidR="006857CA" w:rsidRPr="006857CA" w:rsidTr="003B0BF9">
        <w:trPr>
          <w:trHeight w:val="272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3C18AE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Әрі қарай</w:t>
            </w:r>
            <w:r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Жоспарға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білім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беру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ұйымының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шараларын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қосамыз</w:t>
            </w:r>
            <w:proofErr w:type="spellEnd"/>
          </w:p>
        </w:tc>
        <w:tc>
          <w:tcPr>
            <w:tcW w:w="2268" w:type="dxa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:rsidTr="003B0BF9">
        <w:trPr>
          <w:trHeight w:val="290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857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6. </w:t>
            </w:r>
            <w:r w:rsidR="00FF3D30" w:rsidRPr="002453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ПСИХОЛОГИЯЛЫҚ ҚЫЗМЕТТІҢ ҚЫЗМЕТІ ТУРАЛЫ АНАЛИТИКАЛЫҚ ЕСЕПТЕР</w:t>
            </w:r>
          </w:p>
        </w:tc>
      </w:tr>
      <w:tr w:rsidR="006857CA" w:rsidRPr="006857CA" w:rsidTr="003B0BF9">
        <w:trPr>
          <w:trHeight w:val="269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ED5C8E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Қыркүйек</w:t>
            </w:r>
            <w:proofErr w:type="spellEnd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айындағы</w:t>
            </w:r>
            <w:proofErr w:type="spellEnd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психологиялық</w:t>
            </w:r>
            <w:proofErr w:type="spellEnd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қызметтің</w:t>
            </w:r>
            <w:proofErr w:type="spellEnd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жұмысы</w:t>
            </w:r>
            <w:proofErr w:type="spellEnd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туралы</w:t>
            </w:r>
            <w:proofErr w:type="spellEnd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D5C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есеп</w:t>
            </w:r>
            <w:proofErr w:type="spellEnd"/>
          </w:p>
        </w:tc>
        <w:tc>
          <w:tcPr>
            <w:tcW w:w="2268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A15330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қыркүйек</w:t>
            </w:r>
            <w:r w:rsidR="006857CA"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367B72" w:rsidRPr="006857CA" w:rsidRDefault="00367B72" w:rsidP="00367B7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ТЖ бойынша орынбасар ТАӘ</w:t>
            </w:r>
          </w:p>
          <w:p w:rsidR="006857CA" w:rsidRPr="00367B72" w:rsidRDefault="00367B72" w:rsidP="00367B7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Педагог–психолог: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ТАӘ</w:t>
            </w:r>
          </w:p>
          <w:p w:rsidR="006857CA" w:rsidRPr="00367B72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proofErr w:type="spellStart"/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Соц</w:t>
            </w:r>
            <w:proofErr w:type="gramStart"/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.п</w:t>
            </w:r>
            <w:proofErr w:type="gramEnd"/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едагог</w:t>
            </w:r>
            <w:proofErr w:type="spellEnd"/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367B72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ТАӘ</w:t>
            </w:r>
          </w:p>
          <w:p w:rsidR="00367B72" w:rsidRDefault="00367B72" w:rsidP="00367B7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Сынып жетекшілер</w:t>
            </w: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52" w:type="dxa"/>
          </w:tcPr>
          <w:p w:rsidR="006857CA" w:rsidRPr="006857CA" w:rsidRDefault="005C6B33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Аналитикалық</w:t>
            </w:r>
            <w:proofErr w:type="spellEnd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C6B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есеп</w:t>
            </w:r>
            <w:proofErr w:type="spellEnd"/>
          </w:p>
        </w:tc>
      </w:tr>
      <w:tr w:rsidR="006857CA" w:rsidRPr="006857CA" w:rsidTr="003B0BF9">
        <w:trPr>
          <w:trHeight w:val="269"/>
        </w:trPr>
        <w:tc>
          <w:tcPr>
            <w:tcW w:w="817" w:type="dxa"/>
          </w:tcPr>
          <w:p w:rsidR="006857CA" w:rsidRPr="006857CA" w:rsidRDefault="006857CA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6857CA" w:rsidRPr="006857CA" w:rsidRDefault="003C18AE" w:rsidP="00685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Әрі қарай</w:t>
            </w:r>
            <w:r w:rsidRPr="00685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Жоспарға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білім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беру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ұйымының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жоспарының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іс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шараларын</w:t>
            </w:r>
            <w:proofErr w:type="spellEnd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2B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қосамыз</w:t>
            </w:r>
            <w:proofErr w:type="spellEnd"/>
          </w:p>
        </w:tc>
        <w:tc>
          <w:tcPr>
            <w:tcW w:w="2268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6857CA" w:rsidRPr="006857CA" w:rsidRDefault="006857CA" w:rsidP="006857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857CA" w:rsidRPr="006857CA" w:rsidTr="003B0BF9">
        <w:trPr>
          <w:trHeight w:val="269"/>
        </w:trPr>
        <w:tc>
          <w:tcPr>
            <w:tcW w:w="15276" w:type="dxa"/>
            <w:gridSpan w:val="6"/>
          </w:tcPr>
          <w:p w:rsidR="006857CA" w:rsidRPr="006857CA" w:rsidRDefault="00ED5C8E" w:rsidP="00ED5C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40"/>
                <w:szCs w:val="40"/>
                <w:lang w:val="kk-KZ"/>
              </w:rPr>
              <w:t xml:space="preserve">ОСЫЛАЙ </w:t>
            </w:r>
            <w:r w:rsidRPr="00ED5C8E">
              <w:rPr>
                <w:rFonts w:ascii="Times New Roman" w:eastAsia="Calibri" w:hAnsi="Times New Roman" w:cs="Times New Roman"/>
                <w:b/>
                <w:i/>
                <w:sz w:val="40"/>
                <w:szCs w:val="40"/>
              </w:rPr>
              <w:t xml:space="preserve">КЕЛЕСІ ОҚУ ЖЫЛЫНЫҢ ҚЫРКҮЙЕГІНЕ ДЕЙІН </w:t>
            </w:r>
            <w:r w:rsid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…………..</w:t>
            </w:r>
          </w:p>
        </w:tc>
      </w:tr>
      <w:tr w:rsidR="006857CA" w:rsidRPr="006857CA" w:rsidTr="003B0BF9">
        <w:trPr>
          <w:trHeight w:val="269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:rsidR="006857CA" w:rsidRPr="006857CA" w:rsidRDefault="00ED5C8E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  <w:lang w:val="kk-KZ"/>
              </w:rPr>
              <w:t xml:space="preserve">ҚАЗАН </w:t>
            </w:r>
            <w:r w:rsidR="006857CA" w:rsidRPr="006857CA"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  <w:t xml:space="preserve"> </w:t>
            </w:r>
          </w:p>
        </w:tc>
      </w:tr>
      <w:tr w:rsidR="006857CA" w:rsidRPr="006857CA" w:rsidTr="003B0BF9">
        <w:trPr>
          <w:trHeight w:val="269"/>
        </w:trPr>
        <w:tc>
          <w:tcPr>
            <w:tcW w:w="15276" w:type="dxa"/>
            <w:gridSpan w:val="6"/>
            <w:shd w:val="clear" w:color="auto" w:fill="DDD9C3" w:themeFill="background2" w:themeFillShade="E6"/>
          </w:tcPr>
          <w:p w:rsidR="006857CA" w:rsidRPr="006857CA" w:rsidRDefault="006857CA" w:rsidP="00ED5C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  <w:r w:rsidRPr="006857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1.ДИАГНОСТИ</w:t>
            </w:r>
            <w:r w:rsidR="00ED5C8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kk-KZ"/>
              </w:rPr>
              <w:t>КАЛЫҚ БАҒЫТ</w:t>
            </w:r>
            <w:r w:rsidRPr="006857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</w:t>
            </w:r>
          </w:p>
        </w:tc>
      </w:tr>
      <w:tr w:rsidR="006857CA" w:rsidRPr="006857CA" w:rsidTr="003B0BF9">
        <w:trPr>
          <w:trHeight w:val="269"/>
        </w:trPr>
        <w:tc>
          <w:tcPr>
            <w:tcW w:w="817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6857CA" w:rsidRPr="006857CA" w:rsidTr="003B0BF9">
        <w:trPr>
          <w:trHeight w:val="269"/>
        </w:trPr>
        <w:tc>
          <w:tcPr>
            <w:tcW w:w="817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6857CA" w:rsidRPr="006857CA" w:rsidRDefault="006857CA" w:rsidP="00685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6857CA" w:rsidRPr="006857CA" w:rsidRDefault="006857CA" w:rsidP="006857C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857CA" w:rsidRPr="006857CA" w:rsidRDefault="006857CA" w:rsidP="006857C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857CA" w:rsidRPr="006857CA" w:rsidRDefault="006857CA" w:rsidP="006857C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96E0A" w:rsidRDefault="00A96E0A"/>
    <w:sectPr w:rsidR="00A96E0A" w:rsidSect="003B0BF9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141"/>
    <w:rsid w:val="002302B4"/>
    <w:rsid w:val="002A3117"/>
    <w:rsid w:val="00367B72"/>
    <w:rsid w:val="003B0BF9"/>
    <w:rsid w:val="003C18AE"/>
    <w:rsid w:val="005C6B33"/>
    <w:rsid w:val="006857CA"/>
    <w:rsid w:val="006B1141"/>
    <w:rsid w:val="007B6DFA"/>
    <w:rsid w:val="00A15330"/>
    <w:rsid w:val="00A475AD"/>
    <w:rsid w:val="00A82BCC"/>
    <w:rsid w:val="00A96E0A"/>
    <w:rsid w:val="00EC6981"/>
    <w:rsid w:val="00ED5C8E"/>
    <w:rsid w:val="00F40D8C"/>
    <w:rsid w:val="00FF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4</cp:revision>
  <dcterms:created xsi:type="dcterms:W3CDTF">2024-09-11T08:48:00Z</dcterms:created>
  <dcterms:modified xsi:type="dcterms:W3CDTF">2024-09-12T08:13:00Z</dcterms:modified>
</cp:coreProperties>
</file>